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800" w:rsidRPr="0049026F" w:rsidRDefault="00AE2800" w:rsidP="000C391A">
      <w:pPr>
        <w:pStyle w:val="Altyaz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</w:rPr>
      </w:pPr>
      <w:r w:rsidRPr="0049026F">
        <w:rPr>
          <w:rFonts w:ascii="Times New Roman" w:hAnsi="Times New Roman" w:cs="Times New Roman"/>
          <w:b/>
          <w:bCs/>
        </w:rPr>
        <w:t>T.C.</w:t>
      </w:r>
    </w:p>
    <w:p w:rsidR="00AE2800" w:rsidRPr="0049026F" w:rsidRDefault="00AE2800" w:rsidP="000C391A">
      <w:pPr>
        <w:spacing w:line="360" w:lineRule="auto"/>
        <w:jc w:val="center"/>
        <w:rPr>
          <w:b/>
          <w:bCs/>
        </w:rPr>
      </w:pPr>
      <w:r w:rsidRPr="0049026F">
        <w:rPr>
          <w:b/>
          <w:bCs/>
        </w:rPr>
        <w:t>MİLLÎ EĞİTİM BAKANLIĞI</w:t>
      </w:r>
    </w:p>
    <w:p w:rsidR="00AE2800" w:rsidRPr="0049026F" w:rsidRDefault="00AE2800" w:rsidP="000C391A">
      <w:pPr>
        <w:spacing w:line="360" w:lineRule="auto"/>
        <w:jc w:val="center"/>
        <w:rPr>
          <w:b/>
          <w:bCs/>
        </w:rPr>
      </w:pPr>
      <w:r w:rsidRPr="0049026F">
        <w:rPr>
          <w:b/>
          <w:bCs/>
        </w:rPr>
        <w:t>Öğretmen Yetiştirme ve Geliştirme Genel Müdürlüğü</w:t>
      </w:r>
    </w:p>
    <w:p w:rsidR="00AE2800" w:rsidRPr="0049026F" w:rsidRDefault="00AE2800" w:rsidP="000C391A">
      <w:pPr>
        <w:pStyle w:val="ListeParagraf"/>
        <w:widowControl w:val="0"/>
        <w:autoSpaceDE w:val="0"/>
        <w:autoSpaceDN w:val="0"/>
        <w:adjustRightInd w:val="0"/>
        <w:spacing w:line="360" w:lineRule="auto"/>
        <w:ind w:left="360"/>
        <w:contextualSpacing/>
        <w:jc w:val="center"/>
        <w:rPr>
          <w:b/>
        </w:rPr>
      </w:pPr>
      <w:r w:rsidRPr="0049026F">
        <w:rPr>
          <w:b/>
        </w:rPr>
        <w:t>Mesleki Gelişim Programı</w:t>
      </w:r>
    </w:p>
    <w:p w:rsidR="00AE2800" w:rsidRPr="0049026F" w:rsidRDefault="00AE2800" w:rsidP="000C391A">
      <w:pPr>
        <w:pStyle w:val="ListeParagraf"/>
        <w:widowControl w:val="0"/>
        <w:autoSpaceDE w:val="0"/>
        <w:autoSpaceDN w:val="0"/>
        <w:adjustRightInd w:val="0"/>
        <w:spacing w:line="360" w:lineRule="auto"/>
        <w:ind w:left="360"/>
        <w:contextualSpacing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E2800" w:rsidRPr="0049026F" w:rsidTr="00231822">
        <w:trPr>
          <w:trHeight w:val="342"/>
        </w:trPr>
        <w:tc>
          <w:tcPr>
            <w:tcW w:w="3070" w:type="dxa"/>
            <w:hideMark/>
          </w:tcPr>
          <w:p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hideMark/>
          </w:tcPr>
          <w:p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hideMark/>
          </w:tcPr>
          <w:p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KODU</w:t>
            </w:r>
          </w:p>
        </w:tc>
      </w:tr>
    </w:tbl>
    <w:p w:rsidR="00AE2800" w:rsidRPr="0049026F" w:rsidRDefault="00AE2800" w:rsidP="000C391A">
      <w:pPr>
        <w:pStyle w:val="ListeParagraf"/>
        <w:numPr>
          <w:ilvl w:val="0"/>
          <w:numId w:val="1"/>
        </w:numPr>
        <w:spacing w:line="360" w:lineRule="auto"/>
        <w:contextualSpacing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E2800" w:rsidRPr="0049026F" w:rsidTr="009854D3">
        <w:trPr>
          <w:trHeight w:val="48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800" w:rsidRPr="0049026F" w:rsidRDefault="00D148F7" w:rsidP="000C391A">
            <w:pPr>
              <w:spacing w:line="360" w:lineRule="auto"/>
              <w:rPr>
                <w:rFonts w:eastAsia="Calibri"/>
                <w:b/>
              </w:rPr>
            </w:pPr>
            <w:r w:rsidRPr="0049026F">
              <w:rPr>
                <w:rFonts w:eastAsia="Calibri"/>
                <w:b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800" w:rsidRPr="0049026F" w:rsidRDefault="00D148F7" w:rsidP="000C391A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49026F">
              <w:rPr>
                <w:rFonts w:eastAsia="Calibri"/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800" w:rsidRPr="0049026F" w:rsidRDefault="00993FA7" w:rsidP="000C391A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49026F">
              <w:rPr>
                <w:rFonts w:eastAsia="Calibri"/>
                <w:b/>
              </w:rPr>
              <w:t>2.02.04.01.032</w:t>
            </w:r>
          </w:p>
        </w:tc>
      </w:tr>
    </w:tbl>
    <w:p w:rsidR="00AE2800" w:rsidRPr="0049026F" w:rsidRDefault="00AE2800" w:rsidP="000C391A">
      <w:pPr>
        <w:spacing w:line="360" w:lineRule="auto"/>
        <w:jc w:val="both"/>
      </w:pPr>
    </w:p>
    <w:p w:rsidR="00AE2800" w:rsidRPr="0049026F" w:rsidRDefault="00AE2800" w:rsidP="000C391A">
      <w:pPr>
        <w:pStyle w:val="ListeParagraf"/>
        <w:numPr>
          <w:ilvl w:val="3"/>
          <w:numId w:val="1"/>
        </w:numPr>
        <w:spacing w:before="0" w:beforeAutospacing="0" w:after="0" w:afterAutospacing="0" w:line="360" w:lineRule="auto"/>
        <w:ind w:left="709" w:hanging="709"/>
        <w:contextualSpacing/>
        <w:jc w:val="both"/>
      </w:pPr>
      <w:r w:rsidRPr="0049026F">
        <w:rPr>
          <w:b/>
          <w:bCs/>
        </w:rPr>
        <w:t xml:space="preserve">ETKİNLİĞİN ADI </w:t>
      </w:r>
    </w:p>
    <w:p w:rsidR="002927A1" w:rsidRDefault="00AE2800" w:rsidP="000C391A">
      <w:pPr>
        <w:spacing w:line="360" w:lineRule="auto"/>
        <w:ind w:firstLine="709"/>
        <w:jc w:val="both"/>
        <w:rPr>
          <w:rStyle w:val="Gl"/>
          <w:b w:val="0"/>
        </w:rPr>
      </w:pPr>
      <w:r w:rsidRPr="0049026F">
        <w:rPr>
          <w:rStyle w:val="Gl"/>
          <w:b w:val="0"/>
        </w:rPr>
        <w:t>Ö</w:t>
      </w:r>
      <w:r w:rsidR="009C0C7A" w:rsidRPr="0049026F">
        <w:rPr>
          <w:rStyle w:val="Gl"/>
          <w:b w:val="0"/>
        </w:rPr>
        <w:t xml:space="preserve">zel Eğitim Uygulamaları Kursu </w:t>
      </w:r>
    </w:p>
    <w:p w:rsidR="00AE2800" w:rsidRPr="00231822" w:rsidRDefault="00231822" w:rsidP="00231822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</w:t>
      </w:r>
      <w:r w:rsidR="00AE2800" w:rsidRPr="00231822">
        <w:rPr>
          <w:b/>
          <w:bCs/>
        </w:rPr>
        <w:t>ETKİNLİĞİN AMAÇLARI</w:t>
      </w:r>
    </w:p>
    <w:p w:rsidR="00AE2800" w:rsidRPr="0049026F" w:rsidRDefault="00AE2800" w:rsidP="000C391A">
      <w:pPr>
        <w:tabs>
          <w:tab w:val="left" w:pos="0"/>
        </w:tabs>
        <w:spacing w:line="360" w:lineRule="auto"/>
        <w:ind w:left="-360" w:right="555"/>
        <w:jc w:val="both"/>
        <w:rPr>
          <w:bCs/>
          <w:noProof/>
        </w:rPr>
      </w:pPr>
      <w:r w:rsidRPr="0049026F">
        <w:rPr>
          <w:bCs/>
          <w:noProof/>
        </w:rPr>
        <w:tab/>
      </w:r>
      <w:r w:rsidRPr="0049026F">
        <w:rPr>
          <w:bCs/>
          <w:noProof/>
        </w:rPr>
        <w:tab/>
        <w:t>Bu faaliyeti başarı ile tamamlayan  her kursiyer;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571"/>
      </w:tblGrid>
      <w:tr w:rsidR="00AE2800" w:rsidRPr="0049026F" w:rsidTr="00AE2800">
        <w:tc>
          <w:tcPr>
            <w:tcW w:w="8571" w:type="dxa"/>
            <w:hideMark/>
          </w:tcPr>
          <w:p w:rsidR="00835D3F" w:rsidRPr="0049026F" w:rsidRDefault="00835D3F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  <w:rPr>
                <w:bCs/>
              </w:rPr>
            </w:pPr>
            <w:r w:rsidRPr="0049026F">
              <w:rPr>
                <w:bCs/>
              </w:rPr>
              <w:t xml:space="preserve">Özel eğitimde etik değerleri </w:t>
            </w:r>
            <w:r w:rsidR="00FD6CCF" w:rsidRPr="0049026F">
              <w:rPr>
                <w:bCs/>
              </w:rPr>
              <w:t>korur.</w:t>
            </w:r>
          </w:p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  <w:rPr>
                <w:bCs/>
              </w:rPr>
            </w:pPr>
            <w:r w:rsidRPr="0049026F">
              <w:rPr>
                <w:bCs/>
              </w:rPr>
              <w:t>Özel eğitim mevzuatını bilir.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  <w:rPr>
                <w:bCs/>
              </w:rPr>
            </w:pPr>
            <w:r w:rsidRPr="0049026F">
              <w:t>Engellilere yönelik tutumların değiştirilmesi ile ilgili yöntemleri açıklar.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Bireysel farklılıkları inceleme yaklaşımlarını </w:t>
            </w:r>
            <w:r w:rsidR="00727E02" w:rsidRPr="0049026F">
              <w:t>açıklar.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Eğitsel-davranışsal ölçme ve değerlendirme yöntemlerini </w:t>
            </w:r>
            <w:r w:rsidR="00727E02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Program uyarlama süreçlerini </w:t>
            </w:r>
            <w:r w:rsidR="00727E02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Yetersizliği olan bireylerin özelliklerini </w:t>
            </w:r>
            <w:r w:rsidR="00727E02" w:rsidRPr="0049026F">
              <w:t>açıklar</w:t>
            </w:r>
            <w:proofErr w:type="gramStart"/>
            <w:r w:rsidR="00727E02" w:rsidRPr="0049026F">
              <w:t>.</w:t>
            </w:r>
            <w:r w:rsidRPr="0049026F">
              <w:t>.</w:t>
            </w:r>
            <w:proofErr w:type="gramEnd"/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Bireyselleştirilmiş eğitim </w:t>
            </w:r>
            <w:r w:rsidR="00727E02" w:rsidRPr="0049026F">
              <w:t xml:space="preserve">programını </w:t>
            </w:r>
            <w:r w:rsidR="00FD6CCF" w:rsidRPr="0049026F">
              <w:t>açıklar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Bireyselleştirilmiş eğitim programı gerekliliğini </w:t>
            </w:r>
            <w:r w:rsidR="00FD6CCF" w:rsidRPr="0049026F">
              <w:t>yorumlar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>BEP geliştirme, uygulama, izleme ve değerlendirme süreçleri</w:t>
            </w:r>
            <w:r w:rsidR="00FD6CCF" w:rsidRPr="0049026F">
              <w:t xml:space="preserve"> ile </w:t>
            </w:r>
            <w:proofErr w:type="gramStart"/>
            <w:r w:rsidR="00FD6CCF" w:rsidRPr="0049026F">
              <w:t xml:space="preserve">ilgili </w:t>
            </w:r>
            <w:r w:rsidRPr="0049026F">
              <w:t xml:space="preserve"> </w:t>
            </w:r>
            <w:r w:rsidR="00FD6CCF" w:rsidRPr="0049026F">
              <w:t>örnek</w:t>
            </w:r>
            <w:proofErr w:type="gramEnd"/>
            <w:r w:rsidR="00FD6CCF" w:rsidRPr="0049026F">
              <w:t xml:space="preserve"> uygulamalar yapar.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>Uygulamalı davranış analizi yapar.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Davranış değiştirme yöntem ve tekniklerini </w:t>
            </w:r>
            <w:r w:rsidR="00727E02" w:rsidRPr="0049026F">
              <w:t>örneklerle açıklar.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Sınıf yönetimi yöntem ve tekniklerini </w:t>
            </w:r>
            <w:proofErr w:type="spellStart"/>
            <w:r w:rsidR="00FD6CCF" w:rsidRPr="0049026F">
              <w:t>uıygular</w:t>
            </w:r>
            <w:proofErr w:type="spellEnd"/>
            <w:r w:rsidR="00727E02" w:rsidRPr="0049026F">
              <w:t>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Dil ve iletişim becerileri yöntem ve tekniklerini </w:t>
            </w:r>
            <w:r w:rsidR="00727E02" w:rsidRPr="0049026F">
              <w:t>kullanır.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Doğal öğretim yöntem ve tekniklerini </w:t>
            </w:r>
            <w:r w:rsidR="00727E02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Bağımsız hareket becerilerinin öğretimi yöntem ve tekniklerini </w:t>
            </w:r>
            <w:r w:rsidR="00FD6CCF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Akademik becerilerin öğretimi yöntem ve tekniklerini </w:t>
            </w:r>
            <w:r w:rsidR="00086880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lastRenderedPageBreak/>
              <w:t xml:space="preserve">Beceri ve kavram öğretimi yöntem ve tekniklerini </w:t>
            </w:r>
            <w:r w:rsidR="00086880" w:rsidRPr="0049026F">
              <w:t>uygular.</w:t>
            </w:r>
          </w:p>
        </w:tc>
      </w:tr>
      <w:tr w:rsidR="00AE2800" w:rsidRPr="0049026F" w:rsidTr="00AE2800">
        <w:tc>
          <w:tcPr>
            <w:tcW w:w="8571" w:type="dxa"/>
            <w:hideMark/>
          </w:tcPr>
          <w:p w:rsidR="00AE2800" w:rsidRPr="0049026F" w:rsidRDefault="00AE2800" w:rsidP="000C391A">
            <w:pPr>
              <w:pStyle w:val="ListeParagraf"/>
              <w:numPr>
                <w:ilvl w:val="0"/>
                <w:numId w:val="2"/>
              </w:numPr>
              <w:tabs>
                <w:tab w:val="left" w:pos="0"/>
                <w:tab w:val="left" w:pos="2025"/>
              </w:tabs>
              <w:spacing w:before="0" w:beforeAutospacing="0" w:after="0" w:afterAutospacing="0" w:line="360" w:lineRule="auto"/>
              <w:ind w:left="414" w:hanging="425"/>
              <w:contextualSpacing/>
              <w:jc w:val="both"/>
            </w:pPr>
            <w:r w:rsidRPr="0049026F">
              <w:t xml:space="preserve">Aile eğitiminin amacını, önemini ve temel ilkelerini </w:t>
            </w:r>
            <w:r w:rsidR="00086880" w:rsidRPr="0049026F">
              <w:t>tartışır.</w:t>
            </w:r>
          </w:p>
        </w:tc>
      </w:tr>
    </w:tbl>
    <w:p w:rsidR="00AE2800" w:rsidRPr="0049026F" w:rsidRDefault="00AE2800" w:rsidP="000C391A">
      <w:pPr>
        <w:pStyle w:val="ListeParagraf"/>
        <w:tabs>
          <w:tab w:val="left" w:pos="0"/>
          <w:tab w:val="left" w:pos="2025"/>
        </w:tabs>
        <w:spacing w:before="0" w:beforeAutospacing="0" w:after="0" w:afterAutospacing="0" w:line="360" w:lineRule="auto"/>
        <w:ind w:right="555"/>
        <w:contextualSpacing/>
        <w:jc w:val="both"/>
        <w:rPr>
          <w:bCs/>
        </w:rPr>
      </w:pPr>
    </w:p>
    <w:p w:rsidR="00AE2800" w:rsidRPr="0049026F" w:rsidRDefault="00AE2800" w:rsidP="000C391A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spacing w:before="0" w:beforeAutospacing="0" w:after="0" w:afterAutospacing="0" w:line="360" w:lineRule="auto"/>
        <w:ind w:right="555"/>
        <w:contextualSpacing/>
        <w:jc w:val="both"/>
        <w:rPr>
          <w:b/>
          <w:bCs/>
        </w:rPr>
      </w:pPr>
      <w:r w:rsidRPr="0049026F">
        <w:rPr>
          <w:b/>
          <w:bCs/>
        </w:rPr>
        <w:t>ETKİNLİĞİN SÜRESİ</w:t>
      </w:r>
    </w:p>
    <w:p w:rsidR="00AE2800" w:rsidRDefault="00AE2800" w:rsidP="000C391A">
      <w:pPr>
        <w:spacing w:line="360" w:lineRule="auto"/>
        <w:ind w:firstLine="708"/>
        <w:jc w:val="both"/>
      </w:pPr>
      <w:r w:rsidRPr="0049026F">
        <w:t>Faaliyet süresi 80 saattir.</w:t>
      </w:r>
    </w:p>
    <w:p w:rsidR="00231822" w:rsidRPr="0049026F" w:rsidRDefault="00231822" w:rsidP="000C391A">
      <w:pPr>
        <w:spacing w:line="360" w:lineRule="auto"/>
        <w:ind w:firstLine="708"/>
        <w:jc w:val="both"/>
      </w:pPr>
    </w:p>
    <w:p w:rsidR="00AE2800" w:rsidRPr="0049026F" w:rsidRDefault="00AE2800" w:rsidP="000C391A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rPr>
          <w:b/>
          <w:bCs/>
        </w:rPr>
      </w:pPr>
      <w:r w:rsidRPr="0049026F">
        <w:rPr>
          <w:b/>
          <w:bCs/>
        </w:rPr>
        <w:t>ETKİNLİĞİN HEDEF KİTLESİ</w:t>
      </w:r>
    </w:p>
    <w:p w:rsidR="009C0C7A" w:rsidRPr="0049026F" w:rsidRDefault="00AE2800" w:rsidP="000C391A">
      <w:pPr>
        <w:pStyle w:val="ListeParagraf"/>
        <w:spacing w:before="0" w:beforeAutospacing="0" w:after="0" w:afterAutospacing="0" w:line="360" w:lineRule="auto"/>
        <w:ind w:left="360"/>
        <w:contextualSpacing/>
        <w:jc w:val="both"/>
        <w:rPr>
          <w:bCs/>
        </w:rPr>
      </w:pPr>
      <w:r w:rsidRPr="0049026F">
        <w:rPr>
          <w:bCs/>
        </w:rPr>
        <w:t>Özel eğitim okullarında, özel eğitim sınıflarında, hastane sınıflarında ve evde eğitim hizmetleri kapsamında görev almak isteyen öğretmenler.</w:t>
      </w:r>
    </w:p>
    <w:p w:rsidR="00AE2800" w:rsidRPr="0049026F" w:rsidRDefault="00AE2800" w:rsidP="000C391A">
      <w:pPr>
        <w:pStyle w:val="ListeParagraf"/>
        <w:spacing w:before="0" w:beforeAutospacing="0" w:after="0" w:afterAutospacing="0" w:line="360" w:lineRule="auto"/>
        <w:ind w:left="360"/>
        <w:contextualSpacing/>
        <w:jc w:val="both"/>
        <w:rPr>
          <w:b/>
          <w:bCs/>
        </w:rPr>
      </w:pPr>
      <w:r w:rsidRPr="0049026F">
        <w:rPr>
          <w:b/>
          <w:bCs/>
        </w:rPr>
        <w:tab/>
      </w:r>
    </w:p>
    <w:p w:rsidR="00AE2800" w:rsidRPr="0049026F" w:rsidRDefault="00AE2800" w:rsidP="000C391A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  <w:bCs/>
        </w:rPr>
      </w:pPr>
      <w:r w:rsidRPr="0049026F">
        <w:rPr>
          <w:b/>
          <w:bCs/>
        </w:rPr>
        <w:t>ETKİNLİĞİN UYGULANMASI İLE İLGİLİ AÇIKLAMALAR</w:t>
      </w:r>
    </w:p>
    <w:p w:rsidR="00AE2800" w:rsidRPr="0049026F" w:rsidRDefault="00AE2800" w:rsidP="000C391A">
      <w:pPr>
        <w:pStyle w:val="ListeParagraf"/>
        <w:numPr>
          <w:ilvl w:val="0"/>
          <w:numId w:val="3"/>
        </w:numPr>
        <w:autoSpaceDN w:val="0"/>
        <w:spacing w:before="0" w:beforeAutospacing="0" w:after="0" w:afterAutospacing="0" w:line="360" w:lineRule="auto"/>
        <w:ind w:right="3"/>
        <w:contextualSpacing/>
        <w:jc w:val="both"/>
      </w:pPr>
      <w:r w:rsidRPr="0049026F">
        <w:t xml:space="preserve"> Bu eğitim çalıştıkları okul/kurumda norm fazlası olup özel eğitim okullarında, özel eğitim ya</w:t>
      </w:r>
      <w:r w:rsidR="000C391A">
        <w:t xml:space="preserve"> </w:t>
      </w:r>
      <w:r w:rsidRPr="0049026F">
        <w:t xml:space="preserve">da hastane sınıflarında ve evde eğitim hizmetleri kapsamında </w:t>
      </w:r>
      <w:r w:rsidR="002806C3" w:rsidRPr="0049026F">
        <w:t>görev almak isteyen öğretmenlerin</w:t>
      </w:r>
      <w:r w:rsidRPr="0049026F">
        <w:t xml:space="preserve"> </w:t>
      </w:r>
      <w:r w:rsidR="002806C3" w:rsidRPr="0049026F">
        <w:t>özel eğitim konusunda bilgi ve duyarlılığını arttırmak amacıyla düzenlenmiştir.</w:t>
      </w:r>
    </w:p>
    <w:p w:rsidR="00AE2800" w:rsidRPr="0049026F" w:rsidRDefault="00AE2800" w:rsidP="000C391A">
      <w:pPr>
        <w:pStyle w:val="ListeParagraf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0" w:beforeAutospacing="0" w:after="0" w:afterAutospacing="0" w:line="360" w:lineRule="auto"/>
        <w:ind w:right="3"/>
        <w:contextualSpacing/>
        <w:jc w:val="both"/>
      </w:pPr>
      <w:r w:rsidRPr="0049026F">
        <w:t xml:space="preserve">Eğitim görevlisi olarak; </w:t>
      </w:r>
      <w:r w:rsidR="002806C3" w:rsidRPr="0049026F">
        <w:t>alan uzmanı akademisyen, bu alanda hizmet</w:t>
      </w:r>
      <w:r w:rsidR="000C391A">
        <w:t xml:space="preserve"> </w:t>
      </w:r>
      <w:r w:rsidR="002806C3" w:rsidRPr="0049026F">
        <w:t xml:space="preserve">içi eğitimler veren özel eğitim öğretmenleri ve </w:t>
      </w:r>
      <w:r w:rsidRPr="0049026F">
        <w:rPr>
          <w:color w:val="000000"/>
        </w:rPr>
        <w:t>bütünleştirme veya özel eğitim uygulamaları eğitici eğitimine ka</w:t>
      </w:r>
      <w:r w:rsidR="002806C3" w:rsidRPr="0049026F">
        <w:rPr>
          <w:color w:val="000000"/>
        </w:rPr>
        <w:t>tılmış öğretmenler</w:t>
      </w:r>
      <w:r w:rsidRPr="0049026F">
        <w:rPr>
          <w:color w:val="000000"/>
        </w:rPr>
        <w:t xml:space="preserve"> görevlendiril</w:t>
      </w:r>
      <w:r w:rsidR="002806C3" w:rsidRPr="0049026F">
        <w:rPr>
          <w:color w:val="000000"/>
        </w:rPr>
        <w:t>ecektir.</w:t>
      </w:r>
    </w:p>
    <w:p w:rsidR="009C0C7A" w:rsidRPr="0049026F" w:rsidRDefault="009C0C7A" w:rsidP="000C391A">
      <w:pPr>
        <w:pStyle w:val="ListeParagraf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0" w:beforeAutospacing="0" w:after="0" w:afterAutospacing="0" w:line="360" w:lineRule="auto"/>
        <w:ind w:right="3"/>
        <w:contextualSpacing/>
        <w:jc w:val="both"/>
      </w:pPr>
      <w:r w:rsidRPr="0049026F">
        <w:t>Bu faaliyet mahalli olarak düzenlenecektir.</w:t>
      </w:r>
    </w:p>
    <w:p w:rsidR="00AE2800" w:rsidRPr="0049026F" w:rsidRDefault="00AE2800" w:rsidP="000C391A">
      <w:pPr>
        <w:pStyle w:val="ListeParagraf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0" w:beforeAutospacing="0" w:after="0" w:afterAutospacing="0" w:line="360" w:lineRule="auto"/>
        <w:ind w:right="3"/>
        <w:contextualSpacing/>
        <w:jc w:val="both"/>
      </w:pPr>
      <w:r w:rsidRPr="0049026F">
        <w:t>E</w:t>
      </w:r>
      <w:r w:rsidR="009C0C7A" w:rsidRPr="0049026F">
        <w:t>ğitim,</w:t>
      </w:r>
      <w:r w:rsidR="002806C3" w:rsidRPr="0049026F">
        <w:t xml:space="preserve"> ortamı gerektiğinde grup çalışmasına </w:t>
      </w:r>
      <w:proofErr w:type="gramStart"/>
      <w:r w:rsidR="002806C3" w:rsidRPr="0049026F">
        <w:t>imkan</w:t>
      </w:r>
      <w:proofErr w:type="gramEnd"/>
      <w:r w:rsidR="002806C3" w:rsidRPr="0049026F">
        <w:t xml:space="preserve"> sağlayabilecek nitelikte olmalıdır.</w:t>
      </w:r>
    </w:p>
    <w:p w:rsidR="002806C3" w:rsidRPr="0049026F" w:rsidRDefault="002806C3" w:rsidP="000C391A">
      <w:pPr>
        <w:pStyle w:val="ListeParagraf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0" w:beforeAutospacing="0" w:after="0" w:afterAutospacing="0" w:line="360" w:lineRule="auto"/>
        <w:ind w:right="3"/>
        <w:contextualSpacing/>
        <w:jc w:val="both"/>
      </w:pPr>
      <w:r w:rsidRPr="0049026F">
        <w:t xml:space="preserve">Her bir sınıf için katılımcı sayısı </w:t>
      </w:r>
      <w:r w:rsidR="00086880" w:rsidRPr="0049026F">
        <w:t>30</w:t>
      </w:r>
      <w:r w:rsidRPr="0049026F">
        <w:t xml:space="preserve"> kişiyi geçmeyecek şekilde düzenlenecektir.</w:t>
      </w:r>
    </w:p>
    <w:p w:rsidR="00BD4CAE" w:rsidRPr="0049026F" w:rsidRDefault="00AE2800" w:rsidP="000C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49026F">
        <w:t>Katılımcı sayısı dikkate alınarak ortamda gerekli ışık ve ses düzeni sağlanacaktır.</w:t>
      </w:r>
      <w:r w:rsidR="00BD4CAE" w:rsidRPr="0049026F">
        <w:rPr>
          <w:bCs/>
        </w:rPr>
        <w:t xml:space="preserve"> </w:t>
      </w:r>
    </w:p>
    <w:p w:rsidR="002806C3" w:rsidRPr="0049026F" w:rsidRDefault="00BD4CAE" w:rsidP="000C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49026F">
        <w:rPr>
          <w:bCs/>
        </w:rPr>
        <w:t>Faaliyetin başlangıcında katılımcıların hazır</w:t>
      </w:r>
      <w:r w:rsidR="000C391A">
        <w:rPr>
          <w:bCs/>
        </w:rPr>
        <w:t xml:space="preserve"> </w:t>
      </w:r>
      <w:proofErr w:type="spellStart"/>
      <w:r w:rsidR="000C391A">
        <w:rPr>
          <w:bCs/>
        </w:rPr>
        <w:t>b</w:t>
      </w:r>
      <w:r w:rsidRPr="0049026F">
        <w:rPr>
          <w:bCs/>
        </w:rPr>
        <w:t>ulunuşluk</w:t>
      </w:r>
      <w:proofErr w:type="spellEnd"/>
      <w:r w:rsidRPr="0049026F">
        <w:rPr>
          <w:bCs/>
        </w:rPr>
        <w:t xml:space="preserve"> düzeylerini ölçmek amacıyla 20 sorudan oluşan ön test uygulanabilir</w:t>
      </w:r>
      <w:r w:rsidR="00086880" w:rsidRPr="0049026F">
        <w:t>.</w:t>
      </w:r>
    </w:p>
    <w:p w:rsidR="002806C3" w:rsidRPr="0049026F" w:rsidRDefault="002806C3" w:rsidP="000C391A">
      <w:pPr>
        <w:widowControl w:val="0"/>
        <w:autoSpaceDE w:val="0"/>
        <w:autoSpaceDN w:val="0"/>
        <w:adjustRightInd w:val="0"/>
        <w:spacing w:line="360" w:lineRule="auto"/>
        <w:ind w:left="720"/>
        <w:jc w:val="both"/>
      </w:pPr>
    </w:p>
    <w:p w:rsidR="00AE2800" w:rsidRPr="0049026F" w:rsidRDefault="00AE2800" w:rsidP="000C391A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  <w:bCs/>
        </w:rPr>
      </w:pPr>
      <w:r w:rsidRPr="0049026F">
        <w:rPr>
          <w:b/>
          <w:bCs/>
        </w:rPr>
        <w:t>ETKİNLİĞİN İÇERİĞİ</w:t>
      </w:r>
    </w:p>
    <w:p w:rsidR="00AE2800" w:rsidRPr="0049026F" w:rsidRDefault="00AE2800" w:rsidP="000C391A">
      <w:pPr>
        <w:pStyle w:val="ListeParagraf"/>
        <w:spacing w:before="0" w:beforeAutospacing="0" w:after="0" w:afterAutospacing="0" w:line="360" w:lineRule="auto"/>
        <w:ind w:left="360"/>
        <w:contextualSpacing/>
        <w:rPr>
          <w:b/>
        </w:rPr>
      </w:pP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AE2800" w:rsidRPr="0049026F" w:rsidTr="00835D3F">
        <w:trPr>
          <w:trHeight w:val="547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800" w:rsidRPr="0049026F" w:rsidRDefault="002806C3" w:rsidP="000C391A">
            <w:pPr>
              <w:spacing w:line="360" w:lineRule="auto"/>
              <w:ind w:right="-108"/>
              <w:rPr>
                <w:b/>
              </w:rPr>
            </w:pPr>
            <w:r w:rsidRPr="0049026F">
              <w:rPr>
                <w:b/>
              </w:rPr>
              <w:t>KONU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800" w:rsidRPr="0049026F" w:rsidRDefault="00AE2800" w:rsidP="000C391A">
            <w:pPr>
              <w:spacing w:line="360" w:lineRule="auto"/>
              <w:ind w:right="-108"/>
              <w:jc w:val="center"/>
              <w:rPr>
                <w:b/>
              </w:rPr>
            </w:pPr>
            <w:r w:rsidRPr="0049026F">
              <w:rPr>
                <w:b/>
              </w:rPr>
              <w:t>Süre (Saat)</w:t>
            </w:r>
          </w:p>
        </w:tc>
      </w:tr>
      <w:tr w:rsidR="002806C3" w:rsidRPr="0049026F" w:rsidTr="006112EF">
        <w:trPr>
          <w:trHeight w:val="13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C3" w:rsidRPr="0049026F" w:rsidRDefault="002806C3" w:rsidP="000C391A">
            <w:pPr>
              <w:spacing w:line="360" w:lineRule="auto"/>
              <w:ind w:right="-108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C3" w:rsidRPr="0049026F" w:rsidRDefault="002806C3" w:rsidP="000C391A">
            <w:pPr>
              <w:spacing w:line="360" w:lineRule="auto"/>
              <w:ind w:right="-108"/>
              <w:jc w:val="center"/>
            </w:pPr>
          </w:p>
        </w:tc>
      </w:tr>
      <w:tr w:rsidR="002806C3" w:rsidRPr="0049026F" w:rsidTr="00835D3F">
        <w:trPr>
          <w:trHeight w:val="59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C3" w:rsidRPr="0049026F" w:rsidRDefault="002806C3" w:rsidP="000C391A">
            <w:pPr>
              <w:spacing w:line="360" w:lineRule="auto"/>
              <w:ind w:right="-108"/>
            </w:pPr>
            <w:r w:rsidRPr="0049026F">
              <w:t>Özel Eğitimde Etik Değerler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6C3" w:rsidRPr="0049026F" w:rsidRDefault="002806C3" w:rsidP="000C391A">
            <w:pPr>
              <w:spacing w:line="360" w:lineRule="auto"/>
              <w:ind w:right="-108"/>
              <w:jc w:val="center"/>
            </w:pPr>
            <w:r w:rsidRPr="0049026F">
              <w:t>2</w:t>
            </w:r>
          </w:p>
        </w:tc>
      </w:tr>
      <w:tr w:rsidR="002806C3" w:rsidRPr="0049026F" w:rsidTr="00835D3F">
        <w:trPr>
          <w:trHeight w:val="697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6C3" w:rsidRPr="0049026F" w:rsidRDefault="00EA3CE0" w:rsidP="000C391A">
            <w:pPr>
              <w:spacing w:line="360" w:lineRule="auto"/>
              <w:ind w:right="-108"/>
            </w:pPr>
            <w:r w:rsidRPr="0049026F">
              <w:t>Özel eğitime giriş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6C3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3</w:t>
            </w:r>
          </w:p>
        </w:tc>
      </w:tr>
      <w:tr w:rsidR="00EA3CE0" w:rsidRPr="0049026F" w:rsidTr="00835D3F">
        <w:trPr>
          <w:trHeight w:val="565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</w:pPr>
            <w:r w:rsidRPr="0049026F">
              <w:t>Yasalar ve Özel Eğitim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2</w:t>
            </w:r>
          </w:p>
        </w:tc>
      </w:tr>
      <w:tr w:rsidR="00EA3CE0" w:rsidRPr="0049026F" w:rsidTr="00835D3F">
        <w:trPr>
          <w:trHeight w:val="418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rPr>
                <w:i/>
              </w:rPr>
            </w:pPr>
            <w:r w:rsidRPr="0049026F">
              <w:lastRenderedPageBreak/>
              <w:t>Engellilere Yönelik T</w:t>
            </w:r>
            <w:r w:rsidRPr="0049026F">
              <w:rPr>
                <w:i/>
              </w:rPr>
              <w:t>utumların Değiştirilmesi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2</w:t>
            </w:r>
          </w:p>
        </w:tc>
      </w:tr>
      <w:tr w:rsidR="00EA3CE0" w:rsidRPr="0049026F" w:rsidTr="00835D3F">
        <w:trPr>
          <w:trHeight w:val="12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</w:pPr>
            <w:r w:rsidRPr="0049026F">
              <w:t>Bireysel Farklılıkları İnceleme Yaklaşımları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2</w:t>
            </w:r>
          </w:p>
        </w:tc>
      </w:tr>
      <w:tr w:rsidR="00EA3CE0" w:rsidRPr="0049026F" w:rsidTr="00835D3F">
        <w:trPr>
          <w:trHeight w:val="302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</w:pPr>
            <w:r w:rsidRPr="0049026F">
              <w:t>Eğitsel -Davranışsal Ölçme ve Değerlendirme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2</w:t>
            </w:r>
          </w:p>
        </w:tc>
      </w:tr>
      <w:tr w:rsidR="00EA3CE0" w:rsidRPr="0049026F" w:rsidTr="00835D3F">
        <w:trPr>
          <w:trHeight w:val="40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</w:pPr>
            <w:r w:rsidRPr="0049026F">
              <w:t xml:space="preserve">Uygulamalı Davranış </w:t>
            </w:r>
            <w:proofErr w:type="spellStart"/>
            <w:r w:rsidRPr="0049026F">
              <w:t>Analiizi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jc w:val="center"/>
            </w:pPr>
            <w:r w:rsidRPr="0049026F">
              <w:t>3</w:t>
            </w:r>
          </w:p>
        </w:tc>
      </w:tr>
      <w:tr w:rsidR="00EA3CE0" w:rsidRPr="0049026F" w:rsidTr="00835D3F">
        <w:trPr>
          <w:trHeight w:val="40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</w:pPr>
            <w:r w:rsidRPr="0049026F">
              <w:t>BEP Geliştirme Süreçleri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BD4CAE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835D3F">
        <w:trPr>
          <w:trHeight w:val="40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</w:pPr>
            <w:r w:rsidRPr="0049026F">
              <w:t>Program Uyarlama Süreci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835D3F">
        <w:trPr>
          <w:trHeight w:val="40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</w:pPr>
            <w:r w:rsidRPr="0049026F">
              <w:t xml:space="preserve">Özel Eğitim İhtiyacı Olan Bireylerde Davranış Değiştirme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835D3F">
        <w:trPr>
          <w:trHeight w:val="40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</w:pPr>
            <w:r w:rsidRPr="0049026F">
              <w:t xml:space="preserve">Özel Öğretim İhtiyacı Olan Öğrencilere Kavram Öğretimi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835D3F">
        <w:trPr>
          <w:trHeight w:val="861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</w:pPr>
            <w:r w:rsidRPr="0049026F">
              <w:t xml:space="preserve">Özel Eğitim ihtiyacı olan öğrencilere beceri öğretimi (öz bakım, günlük yaşam, sosyal yaşam)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8</w:t>
            </w:r>
          </w:p>
        </w:tc>
      </w:tr>
      <w:tr w:rsidR="00EA3CE0" w:rsidRPr="0049026F" w:rsidTr="00835D3F">
        <w:trPr>
          <w:trHeight w:val="136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contextualSpacing/>
            </w:pPr>
            <w:r w:rsidRPr="0049026F">
              <w:t xml:space="preserve">Özel Eğitim ihtiyacı olan öğrencilerde okuma yazma ve matematik becerileri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8</w:t>
            </w:r>
          </w:p>
        </w:tc>
      </w:tr>
      <w:tr w:rsidR="00394720" w:rsidRPr="0049026F" w:rsidTr="00835D3F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720" w:rsidRPr="0049026F" w:rsidRDefault="00394720" w:rsidP="000C391A">
            <w:pPr>
              <w:spacing w:line="360" w:lineRule="auto"/>
              <w:ind w:right="-108"/>
              <w:contextualSpacing/>
            </w:pPr>
            <w:r w:rsidRPr="0049026F">
              <w:t>Özel Eğitim ihtiyacı olan öğrencilerde bağımsız hareket becerileri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720" w:rsidRPr="0049026F" w:rsidRDefault="00394720" w:rsidP="000C391A">
            <w:pPr>
              <w:spacing w:line="360" w:lineRule="auto"/>
              <w:ind w:right="-108"/>
              <w:jc w:val="center"/>
            </w:pPr>
            <w:r w:rsidRPr="0049026F">
              <w:t>8</w:t>
            </w:r>
          </w:p>
        </w:tc>
      </w:tr>
      <w:tr w:rsidR="00EA3CE0" w:rsidRPr="0049026F" w:rsidTr="00835D3F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394720" w:rsidP="000C391A">
            <w:pPr>
              <w:spacing w:line="360" w:lineRule="auto"/>
              <w:ind w:right="-108"/>
              <w:contextualSpacing/>
            </w:pPr>
            <w:r w:rsidRPr="0049026F">
              <w:t>Özel Eğitimde Sınıf Yönetimi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9C0C7A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835D3F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contextualSpacing/>
            </w:pPr>
            <w:proofErr w:type="gramStart"/>
            <w:r w:rsidRPr="0049026F">
              <w:t xml:space="preserve">Özel </w:t>
            </w:r>
            <w:r w:rsidR="009C0C7A" w:rsidRPr="0049026F">
              <w:rPr>
                <w:bCs/>
              </w:rPr>
              <w:t xml:space="preserve"> Eğitim</w:t>
            </w:r>
            <w:proofErr w:type="gramEnd"/>
            <w:r w:rsidR="009C0C7A" w:rsidRPr="0049026F">
              <w:rPr>
                <w:bCs/>
              </w:rPr>
              <w:t xml:space="preserve"> ihtiyacı olan öğrencilere dil ve iletişim becerileri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9C0C7A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EA3CE0" w:rsidRPr="0049026F" w:rsidTr="00231822">
        <w:trPr>
          <w:trHeight w:val="281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E0" w:rsidRPr="0049026F" w:rsidRDefault="009C0C7A" w:rsidP="00231822">
            <w:pPr>
              <w:shd w:val="clear" w:color="auto" w:fill="FFFFFF" w:themeFill="background1"/>
              <w:spacing w:line="360" w:lineRule="auto"/>
              <w:ind w:right="-108"/>
              <w:contextualSpacing/>
            </w:pPr>
            <w:r w:rsidRPr="0049026F">
              <w:t xml:space="preserve"> Özel eğitimde doğal öğretim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9C0C7A" w:rsidP="000C391A">
            <w:pPr>
              <w:spacing w:line="360" w:lineRule="auto"/>
              <w:ind w:right="-108"/>
              <w:jc w:val="center"/>
            </w:pPr>
            <w:r w:rsidRPr="0049026F">
              <w:t xml:space="preserve">4 </w:t>
            </w:r>
          </w:p>
        </w:tc>
      </w:tr>
      <w:tr w:rsidR="00EA3CE0" w:rsidRPr="0049026F" w:rsidTr="00FA19F6">
        <w:trPr>
          <w:trHeight w:val="425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contextualSpacing/>
            </w:pPr>
            <w:r w:rsidRPr="0049026F">
              <w:t>Özel Eğitim ihtiyacı olan öğrencilerde bağımsız hareket becerileri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9C0C7A" w:rsidP="000C391A">
            <w:pPr>
              <w:spacing w:line="360" w:lineRule="auto"/>
              <w:ind w:right="-108"/>
              <w:jc w:val="center"/>
            </w:pPr>
            <w:r w:rsidRPr="0049026F">
              <w:t>4</w:t>
            </w:r>
          </w:p>
        </w:tc>
      </w:tr>
      <w:tr w:rsidR="009C0C7A" w:rsidRPr="0049026F" w:rsidTr="00835D3F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7A" w:rsidRPr="0049026F" w:rsidRDefault="009C0C7A" w:rsidP="000C391A">
            <w:pPr>
              <w:spacing w:line="360" w:lineRule="auto"/>
              <w:ind w:right="-108"/>
              <w:contextualSpacing/>
            </w:pPr>
            <w:r w:rsidRPr="0049026F">
              <w:t>Aile eğitimi ve rehberliği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7A" w:rsidRPr="0049026F" w:rsidRDefault="009C0C7A" w:rsidP="000C391A">
            <w:pPr>
              <w:spacing w:line="360" w:lineRule="auto"/>
              <w:ind w:right="-108"/>
              <w:jc w:val="center"/>
            </w:pPr>
            <w:r w:rsidRPr="0049026F">
              <w:t>3</w:t>
            </w:r>
          </w:p>
        </w:tc>
      </w:tr>
      <w:tr w:rsidR="00EA3CE0" w:rsidRPr="0049026F" w:rsidTr="00835D3F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spacing w:line="360" w:lineRule="auto"/>
              <w:ind w:right="-108"/>
              <w:contextualSpacing/>
            </w:pPr>
            <w:r w:rsidRPr="0049026F">
              <w:t>Programın genel değerlendirmesi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BD4CAE" w:rsidP="000C391A">
            <w:pPr>
              <w:spacing w:line="360" w:lineRule="auto"/>
              <w:ind w:right="-108"/>
              <w:jc w:val="center"/>
            </w:pPr>
            <w:r w:rsidRPr="0049026F">
              <w:t>3</w:t>
            </w:r>
          </w:p>
        </w:tc>
      </w:tr>
      <w:tr w:rsidR="00EA3CE0" w:rsidRPr="0049026F" w:rsidTr="00835D3F">
        <w:trPr>
          <w:trHeight w:val="27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tabs>
                <w:tab w:val="left" w:pos="720"/>
              </w:tabs>
              <w:spacing w:line="360" w:lineRule="auto"/>
              <w:ind w:right="-108"/>
              <w:rPr>
                <w:bCs/>
              </w:rPr>
            </w:pPr>
            <w:r w:rsidRPr="0049026F">
              <w:rPr>
                <w:bCs/>
              </w:rPr>
              <w:t>Ölçme ve Değerlendirme (Sınav)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tabs>
                <w:tab w:val="left" w:pos="720"/>
              </w:tabs>
              <w:spacing w:line="360" w:lineRule="auto"/>
              <w:ind w:right="-108"/>
              <w:jc w:val="center"/>
              <w:rPr>
                <w:bCs/>
              </w:rPr>
            </w:pPr>
            <w:r w:rsidRPr="0049026F">
              <w:rPr>
                <w:bCs/>
              </w:rPr>
              <w:t>2</w:t>
            </w:r>
          </w:p>
        </w:tc>
      </w:tr>
      <w:tr w:rsidR="00EA3CE0" w:rsidRPr="0049026F" w:rsidTr="00835D3F">
        <w:trPr>
          <w:trHeight w:val="27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tabs>
                <w:tab w:val="left" w:pos="720"/>
              </w:tabs>
              <w:spacing w:line="360" w:lineRule="auto"/>
              <w:ind w:right="-108"/>
              <w:rPr>
                <w:b/>
                <w:bCs/>
              </w:rPr>
            </w:pPr>
            <w:r w:rsidRPr="0049026F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E0" w:rsidRPr="0049026F" w:rsidRDefault="00EA3CE0" w:rsidP="000C391A">
            <w:pPr>
              <w:tabs>
                <w:tab w:val="left" w:pos="720"/>
              </w:tabs>
              <w:spacing w:line="360" w:lineRule="auto"/>
              <w:ind w:right="-108"/>
              <w:jc w:val="center"/>
              <w:rPr>
                <w:b/>
                <w:bCs/>
              </w:rPr>
            </w:pPr>
            <w:r w:rsidRPr="0049026F">
              <w:rPr>
                <w:b/>
                <w:bCs/>
              </w:rPr>
              <w:t>80</w:t>
            </w:r>
          </w:p>
        </w:tc>
      </w:tr>
    </w:tbl>
    <w:p w:rsidR="00AE2800" w:rsidRPr="0049026F" w:rsidRDefault="00AE2800" w:rsidP="000C391A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AE2800" w:rsidRPr="0049026F" w:rsidRDefault="00AE2800" w:rsidP="000C391A">
      <w:pPr>
        <w:pStyle w:val="ListeParagraf"/>
        <w:numPr>
          <w:ilvl w:val="0"/>
          <w:numId w:val="1"/>
        </w:numPr>
        <w:tabs>
          <w:tab w:val="left" w:pos="0"/>
        </w:tabs>
        <w:spacing w:before="0" w:beforeAutospacing="0" w:after="0" w:afterAutospacing="0" w:line="360" w:lineRule="auto"/>
        <w:contextualSpacing/>
        <w:jc w:val="both"/>
        <w:rPr>
          <w:b/>
          <w:bCs/>
        </w:rPr>
      </w:pPr>
      <w:r w:rsidRPr="0049026F">
        <w:rPr>
          <w:b/>
          <w:bCs/>
        </w:rPr>
        <w:t>ÖĞRETİM YÖNTEM, TEKNİK VE STRATEJİLERİ</w:t>
      </w:r>
    </w:p>
    <w:p w:rsidR="00E3253C" w:rsidRPr="0049026F" w:rsidRDefault="00AE2800" w:rsidP="000C391A">
      <w:pPr>
        <w:pStyle w:val="listparagraph"/>
        <w:numPr>
          <w:ilvl w:val="0"/>
          <w:numId w:val="8"/>
        </w:numPr>
        <w:spacing w:before="0" w:beforeAutospacing="0" w:after="120" w:afterAutospacing="0" w:line="360" w:lineRule="auto"/>
        <w:jc w:val="both"/>
        <w:rPr>
          <w:rFonts w:ascii="Times New Roman" w:hAnsi="Times New Roman"/>
        </w:rPr>
      </w:pPr>
      <w:r w:rsidRPr="0049026F">
        <w:rPr>
          <w:rFonts w:ascii="Times New Roman" w:hAnsi="Times New Roman"/>
        </w:rPr>
        <w:t>Konuların işlenişinde</w:t>
      </w:r>
      <w:r w:rsidR="00E3253C" w:rsidRPr="0049026F">
        <w:rPr>
          <w:rFonts w:ascii="Times New Roman" w:hAnsi="Times New Roman"/>
        </w:rPr>
        <w:t>;</w:t>
      </w:r>
      <w:r w:rsidRPr="0049026F">
        <w:rPr>
          <w:rFonts w:ascii="Times New Roman" w:hAnsi="Times New Roman"/>
        </w:rPr>
        <w:t xml:space="preserve"> </w:t>
      </w:r>
      <w:r w:rsidR="00E3253C" w:rsidRPr="0049026F">
        <w:rPr>
          <w:rFonts w:ascii="Times New Roman" w:hAnsi="Times New Roman"/>
        </w:rPr>
        <w:t xml:space="preserve">Programın hedeflerine ulaşmak için; uygulama ağırlıklı, aktif öğrenme yöntem ve teknikleri kullanılacaktır. </w:t>
      </w:r>
    </w:p>
    <w:p w:rsidR="006221C0" w:rsidRPr="0049026F" w:rsidRDefault="006221C0" w:rsidP="000C391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rPr>
          <w:color w:val="000000" w:themeColor="text1"/>
        </w:rPr>
      </w:pPr>
      <w:r w:rsidRPr="0049026F">
        <w:rPr>
          <w:color w:val="000000" w:themeColor="text1"/>
        </w:rPr>
        <w:t>Program konuları ile ilişkili milli ve evrensel değerler konular içine kaynaştırılarak verilecektir.</w:t>
      </w:r>
    </w:p>
    <w:p w:rsidR="00AE2800" w:rsidRDefault="00AE2800" w:rsidP="000C391A">
      <w:pPr>
        <w:pStyle w:val="ListeParagraf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49026F">
        <w:t>Katılımcıları aktif kılan öğretme-öğrenme yöntem, teknik ve stratejiler kullanılırken öğrenme ve öğretme etkinliklerinde katılımcı özellikleri, eğitim ortamı ve çevre etkenleri göz önünde bulundurulacaktır.</w:t>
      </w:r>
    </w:p>
    <w:p w:rsidR="000C391A" w:rsidRDefault="000C391A" w:rsidP="000C391A">
      <w:pPr>
        <w:spacing w:line="360" w:lineRule="auto"/>
        <w:jc w:val="both"/>
      </w:pPr>
    </w:p>
    <w:p w:rsidR="000C391A" w:rsidRPr="0049026F" w:rsidRDefault="000C391A" w:rsidP="000C391A">
      <w:pPr>
        <w:spacing w:line="360" w:lineRule="auto"/>
        <w:jc w:val="both"/>
      </w:pPr>
    </w:p>
    <w:p w:rsidR="00AE2800" w:rsidRPr="0049026F" w:rsidRDefault="00AE2800" w:rsidP="000C391A">
      <w:pPr>
        <w:spacing w:line="360" w:lineRule="auto"/>
        <w:jc w:val="both"/>
        <w:rPr>
          <w:b/>
        </w:rPr>
      </w:pPr>
      <w:r w:rsidRPr="0049026F">
        <w:rPr>
          <w:b/>
        </w:rPr>
        <w:lastRenderedPageBreak/>
        <w:t>8. ÖLÇME VE DEĞERLENDİRME</w:t>
      </w:r>
    </w:p>
    <w:p w:rsidR="00AE2800" w:rsidRPr="0049026F" w:rsidRDefault="00AE2800" w:rsidP="000C391A">
      <w:pPr>
        <w:pStyle w:val="ListeParagraf"/>
        <w:autoSpaceDN w:val="0"/>
        <w:spacing w:before="0" w:beforeAutospacing="0" w:after="0" w:afterAutospacing="0" w:line="360" w:lineRule="auto"/>
        <w:ind w:right="-567"/>
        <w:contextualSpacing/>
        <w:jc w:val="both"/>
      </w:pPr>
    </w:p>
    <w:p w:rsidR="00AE2800" w:rsidRPr="0049026F" w:rsidRDefault="00AE2800" w:rsidP="009D5A12">
      <w:pPr>
        <w:pStyle w:val="ListeParagraf"/>
        <w:numPr>
          <w:ilvl w:val="0"/>
          <w:numId w:val="6"/>
        </w:numPr>
        <w:spacing w:before="0" w:beforeAutospacing="0" w:after="0" w:afterAutospacing="0" w:line="360" w:lineRule="auto"/>
        <w:ind w:left="641" w:hanging="357"/>
        <w:contextualSpacing/>
        <w:jc w:val="both"/>
      </w:pPr>
      <w:r w:rsidRPr="0049026F">
        <w:t xml:space="preserve">Kursiyerlerin başarısını değerlendirmek amacıyla </w:t>
      </w:r>
      <w:r w:rsidR="00445BAB" w:rsidRPr="0049026F">
        <w:t xml:space="preserve">en az </w:t>
      </w:r>
      <w:r w:rsidR="0031670E" w:rsidRPr="0049026F">
        <w:t>50</w:t>
      </w:r>
      <w:r w:rsidRPr="0049026F">
        <w:t xml:space="preserve"> sorudan oluşan ve ağırlıklarına göre tüm konuları kapsayan çoktan </w:t>
      </w:r>
      <w:r w:rsidR="009C0C7A" w:rsidRPr="0049026F">
        <w:t xml:space="preserve">seçmeli </w:t>
      </w:r>
      <w:r w:rsidRPr="0049026F">
        <w:t xml:space="preserve">test sınavı yapılacak, </w:t>
      </w:r>
      <w:r w:rsidR="009D5A12">
        <w:t>50</w:t>
      </w:r>
      <w:bookmarkStart w:id="0" w:name="_GoBack"/>
      <w:bookmarkEnd w:id="0"/>
      <w:r w:rsidRPr="0049026F">
        <w:t xml:space="preserve"> ve üzeri not alanlar başarılı sayılacaktır. </w:t>
      </w:r>
    </w:p>
    <w:p w:rsidR="00AE2800" w:rsidRPr="0049026F" w:rsidRDefault="00AE2800" w:rsidP="000C391A">
      <w:pPr>
        <w:pStyle w:val="ListeParagraf"/>
        <w:numPr>
          <w:ilvl w:val="0"/>
          <w:numId w:val="6"/>
        </w:numPr>
        <w:spacing w:before="0" w:beforeAutospacing="0" w:after="0" w:afterAutospacing="0" w:line="360" w:lineRule="auto"/>
        <w:ind w:left="641" w:hanging="357"/>
        <w:contextualSpacing/>
        <w:jc w:val="both"/>
      </w:pPr>
      <w:r w:rsidRPr="0049026F">
        <w:t>Başarılı olanlara “Kurs Belgesi” (</w:t>
      </w:r>
      <w:r w:rsidR="006221C0" w:rsidRPr="0049026F">
        <w:t>e-</w:t>
      </w:r>
      <w:r w:rsidRPr="0049026F">
        <w:t>ser</w:t>
      </w:r>
      <w:r w:rsidR="009C0C7A" w:rsidRPr="0049026F">
        <w:t>tifika)</w:t>
      </w:r>
      <w:r w:rsidRPr="0049026F">
        <w:t xml:space="preserve"> verilecektir.</w:t>
      </w:r>
    </w:p>
    <w:p w:rsidR="00567FA7" w:rsidRPr="0049026F" w:rsidRDefault="00567FA7" w:rsidP="000C391A">
      <w:pPr>
        <w:spacing w:line="360" w:lineRule="auto"/>
      </w:pPr>
    </w:p>
    <w:sectPr w:rsidR="00567FA7" w:rsidRPr="0049026F" w:rsidSect="0049026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AF2473D"/>
    <w:multiLevelType w:val="hybridMultilevel"/>
    <w:tmpl w:val="5E8815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66003D"/>
    <w:multiLevelType w:val="hybridMultilevel"/>
    <w:tmpl w:val="DCF07BCA"/>
    <w:lvl w:ilvl="0" w:tplc="77F2E4F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B373877"/>
    <w:multiLevelType w:val="hybridMultilevel"/>
    <w:tmpl w:val="F6D02E8E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800"/>
    <w:rsid w:val="00086880"/>
    <w:rsid w:val="000C391A"/>
    <w:rsid w:val="00231822"/>
    <w:rsid w:val="002806C3"/>
    <w:rsid w:val="002927A1"/>
    <w:rsid w:val="0031670E"/>
    <w:rsid w:val="00394720"/>
    <w:rsid w:val="00445BAB"/>
    <w:rsid w:val="00482047"/>
    <w:rsid w:val="0049026F"/>
    <w:rsid w:val="00567FA7"/>
    <w:rsid w:val="00595C3F"/>
    <w:rsid w:val="006112EF"/>
    <w:rsid w:val="006221C0"/>
    <w:rsid w:val="00727E02"/>
    <w:rsid w:val="00811FB9"/>
    <w:rsid w:val="00835D3F"/>
    <w:rsid w:val="008928C1"/>
    <w:rsid w:val="009854D3"/>
    <w:rsid w:val="00993FA7"/>
    <w:rsid w:val="009C0C7A"/>
    <w:rsid w:val="009D5A12"/>
    <w:rsid w:val="00AE2800"/>
    <w:rsid w:val="00BD4CAE"/>
    <w:rsid w:val="00D148F7"/>
    <w:rsid w:val="00E3253C"/>
    <w:rsid w:val="00EA3CE0"/>
    <w:rsid w:val="00FA19F6"/>
    <w:rsid w:val="00FD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B5D3C3-0870-42DC-AF7C-930C5953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ltyazChar">
    <w:name w:val="Altyazı Char"/>
    <w:basedOn w:val="VarsaylanParagrafYazTipi"/>
    <w:link w:val="Altyaz"/>
    <w:uiPriority w:val="99"/>
    <w:locked/>
    <w:rsid w:val="00AE2800"/>
    <w:rPr>
      <w:rFonts w:ascii="Cambria" w:hAnsi="Cambria"/>
      <w:sz w:val="24"/>
      <w:szCs w:val="24"/>
    </w:rPr>
  </w:style>
  <w:style w:type="paragraph" w:styleId="Altyaz">
    <w:name w:val="Subtitle"/>
    <w:basedOn w:val="Normal"/>
    <w:link w:val="AltyazChar"/>
    <w:uiPriority w:val="99"/>
    <w:qFormat/>
    <w:rsid w:val="00AE2800"/>
    <w:pPr>
      <w:spacing w:before="100" w:beforeAutospacing="1" w:after="100" w:afterAutospacing="1"/>
    </w:pPr>
    <w:rPr>
      <w:rFonts w:ascii="Cambria" w:eastAsiaTheme="minorHAnsi" w:hAnsi="Cambria" w:cstheme="minorBidi"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AE28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E2800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AE280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2E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2EF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">
    <w:name w:val="listparagraph"/>
    <w:basedOn w:val="Normal"/>
    <w:rsid w:val="00E3253C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10</cp:revision>
  <cp:lastPrinted>2017-11-01T12:11:00Z</cp:lastPrinted>
  <dcterms:created xsi:type="dcterms:W3CDTF">2017-11-01T12:18:00Z</dcterms:created>
  <dcterms:modified xsi:type="dcterms:W3CDTF">2022-06-08T09:05:00Z</dcterms:modified>
</cp:coreProperties>
</file>